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82A20" w14:textId="77777777" w:rsidR="00C33068" w:rsidRDefault="00C33068" w:rsidP="008764E0">
      <w:pPr>
        <w:spacing w:after="0" w:line="240" w:lineRule="auto"/>
        <w:ind w:left="-284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</w:p>
    <w:p w14:paraId="4174F70D" w14:textId="77777777" w:rsidR="002412D6" w:rsidRPr="002412D6" w:rsidRDefault="00CA5B9A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DECLARACIÓN DE OTRAS AYUDAS</w:t>
      </w:r>
    </w:p>
    <w:p w14:paraId="3F367714" w14:textId="77777777" w:rsidR="002412D6" w:rsidRPr="00602317" w:rsidRDefault="000541F9" w:rsidP="00DA4A69">
      <w:pPr>
        <w:tabs>
          <w:tab w:val="left" w:pos="1560"/>
        </w:tabs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AYUDAS RAMÓN Y CAJAL</w:t>
      </w:r>
    </w:p>
    <w:p w14:paraId="27830D70" w14:textId="5377E4EC" w:rsidR="002412D6" w:rsidRPr="00602317" w:rsidRDefault="002412D6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PERÍODO DE PROGRAMACIÓN 20</w:t>
      </w:r>
      <w:r w:rsidR="001955F9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21</w:t>
      </w:r>
      <w:r w:rsidR="008764E0"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–</w:t>
      </w:r>
      <w:r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20</w:t>
      </w:r>
      <w:r w:rsidR="008764E0" w:rsidRPr="00602317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2</w:t>
      </w:r>
      <w:r w:rsidR="001955F9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7</w:t>
      </w:r>
    </w:p>
    <w:p w14:paraId="69A74CFD" w14:textId="70EA6909" w:rsidR="008764E0" w:rsidRPr="008764E0" w:rsidRDefault="008764E0" w:rsidP="00812C1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es-ES"/>
        </w:rPr>
      </w:pP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Fondo </w:t>
      </w:r>
      <w:r w:rsidR="00F15BAC"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Social 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Europeo</w:t>
      </w:r>
      <w:r w:rsidR="00EC0010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Plus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 xml:space="preserve"> (F</w:t>
      </w:r>
      <w:r w:rsidR="00F15BAC"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SE</w:t>
      </w:r>
      <w:r w:rsidR="00EC0010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+</w:t>
      </w:r>
      <w:r w:rsidRPr="00CA5B9A">
        <w:rPr>
          <w:rFonts w:ascii="Arial Narrow" w:eastAsia="Times New Roman" w:hAnsi="Arial Narrow" w:cs="Times New Roman"/>
          <w:b/>
          <w:sz w:val="24"/>
          <w:szCs w:val="24"/>
          <w:lang w:eastAsia="es-ES"/>
        </w:rPr>
        <w:t>)</w:t>
      </w:r>
    </w:p>
    <w:p w14:paraId="524174CE" w14:textId="77777777" w:rsidR="002412D6" w:rsidRPr="00CA5B9A" w:rsidRDefault="002412D6" w:rsidP="007B4259">
      <w:pPr>
        <w:spacing w:after="0" w:line="240" w:lineRule="auto"/>
        <w:ind w:left="284"/>
        <w:jc w:val="both"/>
        <w:rPr>
          <w:rFonts w:ascii="Arial" w:eastAsia="Times New Roman" w:hAnsi="Arial" w:cs="Arial"/>
          <w:sz w:val="18"/>
          <w:szCs w:val="16"/>
          <w:lang w:eastAsia="es-ES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3221"/>
        <w:gridCol w:w="1737"/>
        <w:gridCol w:w="1465"/>
        <w:gridCol w:w="3204"/>
      </w:tblGrid>
      <w:tr w:rsidR="00CA5B9A" w:rsidRPr="00CA5B9A" w14:paraId="6A63B5E6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342AD61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ENTIDAD BENEFICIARIA</w:t>
            </w:r>
          </w:p>
        </w:tc>
      </w:tr>
      <w:tr w:rsidR="00CA5B9A" w:rsidRPr="00CA5B9A" w14:paraId="52F20A77" w14:textId="77777777" w:rsidTr="005C3B52">
        <w:tc>
          <w:tcPr>
            <w:tcW w:w="6573" w:type="dxa"/>
            <w:gridSpan w:val="3"/>
          </w:tcPr>
          <w:p w14:paraId="0E462355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RAZÓN SOCIAL</w:t>
            </w:r>
          </w:p>
        </w:tc>
        <w:tc>
          <w:tcPr>
            <w:tcW w:w="3280" w:type="dxa"/>
          </w:tcPr>
          <w:p w14:paraId="33C6212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CIF</w:t>
            </w:r>
          </w:p>
        </w:tc>
      </w:tr>
      <w:tr w:rsidR="00CA5B9A" w:rsidRPr="00CA5B9A" w14:paraId="19AA395E" w14:textId="77777777" w:rsidTr="007D4A67">
        <w:tc>
          <w:tcPr>
            <w:tcW w:w="6573" w:type="dxa"/>
            <w:gridSpan w:val="3"/>
          </w:tcPr>
          <w:p w14:paraId="2A884D6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4A0E178C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29C16C41" w14:textId="77777777" w:rsidTr="00E102B6">
        <w:tc>
          <w:tcPr>
            <w:tcW w:w="6573" w:type="dxa"/>
            <w:gridSpan w:val="3"/>
          </w:tcPr>
          <w:p w14:paraId="32678704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DOMICILIO (calle/plaza, número y puerta)</w:t>
            </w:r>
          </w:p>
        </w:tc>
        <w:tc>
          <w:tcPr>
            <w:tcW w:w="3280" w:type="dxa"/>
          </w:tcPr>
          <w:p w14:paraId="48B38350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CP</w:t>
            </w:r>
          </w:p>
        </w:tc>
      </w:tr>
      <w:tr w:rsidR="00CA5B9A" w:rsidRPr="00CA5B9A" w14:paraId="65A6F4B9" w14:textId="77777777" w:rsidTr="00A77708">
        <w:tc>
          <w:tcPr>
            <w:tcW w:w="6573" w:type="dxa"/>
            <w:gridSpan w:val="3"/>
          </w:tcPr>
          <w:p w14:paraId="7C62CB6E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752348A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00CCC59F" w14:textId="77777777" w:rsidTr="00CA5B9A">
        <w:tc>
          <w:tcPr>
            <w:tcW w:w="3295" w:type="dxa"/>
          </w:tcPr>
          <w:p w14:paraId="5107571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LOCALIDAD</w:t>
            </w:r>
          </w:p>
        </w:tc>
        <w:tc>
          <w:tcPr>
            <w:tcW w:w="3278" w:type="dxa"/>
            <w:gridSpan w:val="2"/>
          </w:tcPr>
          <w:p w14:paraId="21A5E1A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PROVINCIA</w:t>
            </w:r>
          </w:p>
        </w:tc>
        <w:tc>
          <w:tcPr>
            <w:tcW w:w="3280" w:type="dxa"/>
          </w:tcPr>
          <w:p w14:paraId="73CFAA7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CA5B9A" w:rsidRPr="00CA5B9A" w14:paraId="2B714CB1" w14:textId="77777777" w:rsidTr="00CA5B9A">
        <w:tc>
          <w:tcPr>
            <w:tcW w:w="3295" w:type="dxa"/>
            <w:tcBorders>
              <w:bottom w:val="single" w:sz="4" w:space="0" w:color="auto"/>
            </w:tcBorders>
          </w:tcPr>
          <w:p w14:paraId="4AC6256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78" w:type="dxa"/>
            <w:gridSpan w:val="2"/>
            <w:tcBorders>
              <w:bottom w:val="single" w:sz="4" w:space="0" w:color="auto"/>
            </w:tcBorders>
          </w:tcPr>
          <w:p w14:paraId="2E969713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622E75F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45ED2009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3497FDB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DEL REPRESENTANTE LEGAL</w:t>
            </w:r>
          </w:p>
        </w:tc>
      </w:tr>
      <w:tr w:rsidR="00CA5B9A" w:rsidRPr="00CA5B9A" w14:paraId="20164F5F" w14:textId="77777777" w:rsidTr="00CA5B9A">
        <w:tc>
          <w:tcPr>
            <w:tcW w:w="3295" w:type="dxa"/>
          </w:tcPr>
          <w:p w14:paraId="34F2C8D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78" w:type="dxa"/>
            <w:gridSpan w:val="2"/>
          </w:tcPr>
          <w:p w14:paraId="610FDC8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388D4ED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428190D2" w14:textId="77777777" w:rsidTr="00787EC9">
        <w:tc>
          <w:tcPr>
            <w:tcW w:w="6573" w:type="dxa"/>
            <w:gridSpan w:val="3"/>
          </w:tcPr>
          <w:p w14:paraId="12EFAB02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NOMBRE Y APELLIDOS DEL REPRESENTANTE LEGAL</w:t>
            </w:r>
          </w:p>
        </w:tc>
        <w:tc>
          <w:tcPr>
            <w:tcW w:w="3280" w:type="dxa"/>
          </w:tcPr>
          <w:p w14:paraId="0F8027BF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NIF</w:t>
            </w:r>
          </w:p>
        </w:tc>
      </w:tr>
      <w:tr w:rsidR="00CA5B9A" w:rsidRPr="00CA5B9A" w14:paraId="289B9C5E" w14:textId="77777777" w:rsidTr="00CF4C9A">
        <w:tc>
          <w:tcPr>
            <w:tcW w:w="6573" w:type="dxa"/>
            <w:gridSpan w:val="3"/>
          </w:tcPr>
          <w:p w14:paraId="7F9D983C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</w:tcPr>
          <w:p w14:paraId="5BE62EBB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0AA76A64" w14:textId="77777777" w:rsidTr="002E7A3A">
        <w:tc>
          <w:tcPr>
            <w:tcW w:w="6573" w:type="dxa"/>
            <w:gridSpan w:val="3"/>
          </w:tcPr>
          <w:p w14:paraId="74CA933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CORREO ELECTRÓNICO</w:t>
            </w:r>
          </w:p>
        </w:tc>
        <w:tc>
          <w:tcPr>
            <w:tcW w:w="3280" w:type="dxa"/>
          </w:tcPr>
          <w:p w14:paraId="1A7EB9B7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TELÉFONO</w:t>
            </w:r>
          </w:p>
        </w:tc>
      </w:tr>
      <w:tr w:rsidR="00CA5B9A" w:rsidRPr="00CA5B9A" w14:paraId="7701E660" w14:textId="77777777" w:rsidTr="00CA5B9A">
        <w:tc>
          <w:tcPr>
            <w:tcW w:w="6573" w:type="dxa"/>
            <w:gridSpan w:val="3"/>
            <w:tcBorders>
              <w:bottom w:val="single" w:sz="4" w:space="0" w:color="auto"/>
            </w:tcBorders>
          </w:tcPr>
          <w:p w14:paraId="53A927B0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3280" w:type="dxa"/>
            <w:tcBorders>
              <w:bottom w:val="single" w:sz="4" w:space="0" w:color="auto"/>
            </w:tcBorders>
          </w:tcPr>
          <w:p w14:paraId="1B646EF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  <w:tr w:rsidR="00CA5B9A" w:rsidRPr="00CA5B9A" w14:paraId="726E4723" w14:textId="77777777" w:rsidTr="00CA5B9A">
        <w:tc>
          <w:tcPr>
            <w:tcW w:w="9853" w:type="dxa"/>
            <w:gridSpan w:val="4"/>
            <w:shd w:val="clear" w:color="auto" w:fill="8DB3E2" w:themeFill="text2" w:themeFillTint="66"/>
          </w:tcPr>
          <w:p w14:paraId="1EEFD941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8"/>
                <w:szCs w:val="16"/>
                <w:lang w:eastAsia="es-ES"/>
              </w:rPr>
              <w:t>DATOS DE LA AYUDA</w:t>
            </w:r>
          </w:p>
        </w:tc>
      </w:tr>
      <w:tr w:rsidR="00CA5B9A" w:rsidRPr="00CA5B9A" w14:paraId="4037F4E3" w14:textId="77777777" w:rsidTr="00CA5B9A">
        <w:tc>
          <w:tcPr>
            <w:tcW w:w="5069" w:type="dxa"/>
            <w:gridSpan w:val="2"/>
          </w:tcPr>
          <w:p w14:paraId="0BABF038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REFERENCIA</w:t>
            </w:r>
          </w:p>
        </w:tc>
        <w:tc>
          <w:tcPr>
            <w:tcW w:w="4784" w:type="dxa"/>
            <w:gridSpan w:val="2"/>
          </w:tcPr>
          <w:p w14:paraId="5E2B5A66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  <w:t>ANUALIDAD</w:t>
            </w:r>
          </w:p>
        </w:tc>
      </w:tr>
      <w:tr w:rsidR="00CA5B9A" w:rsidRPr="00CA5B9A" w14:paraId="6AA012A7" w14:textId="77777777" w:rsidTr="00CA5B9A">
        <w:tc>
          <w:tcPr>
            <w:tcW w:w="5069" w:type="dxa"/>
            <w:gridSpan w:val="2"/>
          </w:tcPr>
          <w:p w14:paraId="3DBA8FA4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  <w:tc>
          <w:tcPr>
            <w:tcW w:w="4784" w:type="dxa"/>
            <w:gridSpan w:val="2"/>
          </w:tcPr>
          <w:p w14:paraId="392564FD" w14:textId="77777777" w:rsidR="00CA5B9A" w:rsidRPr="00CA5B9A" w:rsidRDefault="00CA5B9A" w:rsidP="00CA5B9A">
            <w:pPr>
              <w:spacing w:before="60" w:after="60"/>
              <w:jc w:val="both"/>
              <w:rPr>
                <w:rFonts w:ascii="Arial Narrow" w:eastAsia="Times New Roman" w:hAnsi="Arial Narrow" w:cs="Arial"/>
                <w:sz w:val="18"/>
                <w:szCs w:val="16"/>
                <w:lang w:eastAsia="es-ES"/>
              </w:rPr>
            </w:pPr>
          </w:p>
        </w:tc>
      </w:tr>
    </w:tbl>
    <w:p w14:paraId="19F87B38" w14:textId="77777777" w:rsidR="00CA5B9A" w:rsidRPr="00CA5B9A" w:rsidRDefault="00CA5B9A" w:rsidP="00CA5B9A">
      <w:pPr>
        <w:spacing w:before="60" w:after="6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6C9BD20E" w14:textId="77777777" w:rsidR="00CA5B9A" w:rsidRPr="00CA5B9A" w:rsidRDefault="00CA5B9A" w:rsidP="007B4259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El beneficiario </w:t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DECLARA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que</w:t>
      </w:r>
    </w:p>
    <w:p w14:paraId="30D66490" w14:textId="77777777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NO 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>ha obtenido y/o solicitado ninguna otra ayuda a otras entidades, organismo o administraciones nacionales, autonómicas o locales para idéntico objetivo, finalidad y periodo.</w:t>
      </w:r>
    </w:p>
    <w:p w14:paraId="2BDCBD5C" w14:textId="77777777" w:rsidR="00CA5B9A" w:rsidRPr="00CA5B9A" w:rsidRDefault="00CA5B9A" w:rsidP="00CA5B9A">
      <w:pPr>
        <w:spacing w:before="240" w:after="24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SÍ</w:t>
      </w:r>
      <w:r w:rsidRPr="00CA5B9A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ha solicitado/obtenido las siguientes ayudas para el mismo objetivo, finalidad y periodo de otras entidades, organismos o administraciones nacionales, autonómicas o locales.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1843"/>
        <w:gridCol w:w="1276"/>
        <w:gridCol w:w="1134"/>
        <w:gridCol w:w="2119"/>
      </w:tblGrid>
      <w:tr w:rsidR="0086301B" w:rsidRPr="00CA5B9A" w14:paraId="218AE887" w14:textId="77777777" w:rsidTr="0086301B">
        <w:tc>
          <w:tcPr>
            <w:tcW w:w="3260" w:type="dxa"/>
            <w:vAlign w:val="center"/>
          </w:tcPr>
          <w:p w14:paraId="4E592C1E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CONVOCATORIA</w:t>
            </w:r>
          </w:p>
        </w:tc>
        <w:tc>
          <w:tcPr>
            <w:tcW w:w="1843" w:type="dxa"/>
            <w:vAlign w:val="center"/>
          </w:tcPr>
          <w:p w14:paraId="4DFE4F7E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ORGANISMO QUE CONCEDE</w:t>
            </w:r>
          </w:p>
        </w:tc>
        <w:tc>
          <w:tcPr>
            <w:tcW w:w="1276" w:type="dxa"/>
            <w:vAlign w:val="center"/>
          </w:tcPr>
          <w:p w14:paraId="303C7163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IMPORTE SOLICITADO</w:t>
            </w:r>
          </w:p>
        </w:tc>
        <w:tc>
          <w:tcPr>
            <w:tcW w:w="1134" w:type="dxa"/>
            <w:vAlign w:val="center"/>
          </w:tcPr>
          <w:p w14:paraId="19D6A9ED" w14:textId="77777777" w:rsidR="0086301B" w:rsidRPr="00CA5B9A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CA5B9A"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IMPORTE CONCEDIDO</w:t>
            </w:r>
          </w:p>
        </w:tc>
        <w:tc>
          <w:tcPr>
            <w:tcW w:w="2119" w:type="dxa"/>
            <w:vAlign w:val="center"/>
          </w:tcPr>
          <w:p w14:paraId="5B419D19" w14:textId="77777777" w:rsidR="0086301B" w:rsidRDefault="0086301B" w:rsidP="0086301B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t>CONCEPTO CONCURRENTE</w:t>
            </w:r>
            <w:r w:rsidR="00A40FE3">
              <w:rPr>
                <w:rStyle w:val="Refdenotaalpie"/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  <w:footnoteReference w:id="1"/>
            </w:r>
          </w:p>
          <w:p w14:paraId="7F34A42A" w14:textId="77777777" w:rsidR="0086301B" w:rsidRPr="00CA5B9A" w:rsidRDefault="0086301B" w:rsidP="007E7BC9">
            <w:pPr>
              <w:ind w:left="-80"/>
              <w:jc w:val="center"/>
              <w:rPr>
                <w:rFonts w:ascii="Arial Narrow" w:eastAsia="Times New Roman" w:hAnsi="Arial Narrow" w:cs="Arial"/>
                <w:b/>
                <w:sz w:val="16"/>
                <w:szCs w:val="16"/>
                <w:lang w:eastAsia="es-ES"/>
              </w:rPr>
            </w:pP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 xml:space="preserve">(personal, </w:t>
            </w:r>
            <w:r w:rsidR="007E7BC9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financiación adicional</w:t>
            </w:r>
            <w:r w:rsidRPr="0086301B"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  <w:t>)</w:t>
            </w:r>
          </w:p>
        </w:tc>
      </w:tr>
      <w:tr w:rsidR="0086301B" w:rsidRPr="00CA5B9A" w14:paraId="150F8D76" w14:textId="77777777" w:rsidTr="0086301B">
        <w:tc>
          <w:tcPr>
            <w:tcW w:w="3260" w:type="dxa"/>
          </w:tcPr>
          <w:p w14:paraId="690753E3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843" w:type="dxa"/>
          </w:tcPr>
          <w:p w14:paraId="592A2B4B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</w:tcPr>
          <w:p w14:paraId="41CBB171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134" w:type="dxa"/>
          </w:tcPr>
          <w:p w14:paraId="3E6303AF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119" w:type="dxa"/>
          </w:tcPr>
          <w:p w14:paraId="77911CEC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  <w:tr w:rsidR="0086301B" w:rsidRPr="00CA5B9A" w14:paraId="6DB64DC1" w14:textId="77777777" w:rsidTr="0086301B">
        <w:tc>
          <w:tcPr>
            <w:tcW w:w="3260" w:type="dxa"/>
          </w:tcPr>
          <w:p w14:paraId="10B2A7EF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843" w:type="dxa"/>
          </w:tcPr>
          <w:p w14:paraId="30E13AEA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276" w:type="dxa"/>
          </w:tcPr>
          <w:p w14:paraId="4B9DFA99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1134" w:type="dxa"/>
          </w:tcPr>
          <w:p w14:paraId="06A3A663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  <w:tc>
          <w:tcPr>
            <w:tcW w:w="2119" w:type="dxa"/>
          </w:tcPr>
          <w:p w14:paraId="4F32DF88" w14:textId="77777777" w:rsidR="0086301B" w:rsidRPr="00CA5B9A" w:rsidRDefault="0086301B" w:rsidP="0086301B">
            <w:pPr>
              <w:ind w:left="-80"/>
              <w:jc w:val="both"/>
              <w:rPr>
                <w:rFonts w:ascii="Arial Narrow" w:eastAsia="Times New Roman" w:hAnsi="Arial Narrow" w:cs="Arial"/>
                <w:sz w:val="16"/>
                <w:szCs w:val="16"/>
                <w:lang w:eastAsia="es-ES"/>
              </w:rPr>
            </w:pPr>
          </w:p>
        </w:tc>
      </w:tr>
    </w:tbl>
    <w:p w14:paraId="05D1CDCB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6"/>
          <w:szCs w:val="16"/>
          <w:lang w:eastAsia="es-ES"/>
        </w:rPr>
      </w:pPr>
      <w:r>
        <w:rPr>
          <w:rFonts w:ascii="Arial Narrow" w:eastAsia="Times New Roman" w:hAnsi="Arial Narrow" w:cs="Arial"/>
          <w:sz w:val="16"/>
          <w:szCs w:val="16"/>
          <w:lang w:eastAsia="es-ES"/>
        </w:rPr>
        <w:tab/>
      </w:r>
    </w:p>
    <w:p w14:paraId="5CD08EC8" w14:textId="77777777" w:rsidR="00CA5B9A" w:rsidRDefault="00CA5B9A" w:rsidP="00725ED5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8"/>
          <w:lang w:eastAsia="es-ES"/>
        </w:rPr>
      </w:pP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sym w:font="Wingdings" w:char="F0A8"/>
      </w:r>
      <w:r w:rsidRPr="00CA5B9A">
        <w:rPr>
          <w:rFonts w:ascii="Arial Narrow" w:eastAsia="Times New Roman" w:hAnsi="Arial Narrow" w:cs="Arial"/>
          <w:b/>
          <w:sz w:val="18"/>
          <w:szCs w:val="18"/>
          <w:lang w:eastAsia="es-ES"/>
        </w:rPr>
        <w:t xml:space="preserve">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La ayuda de </w:t>
      </w:r>
      <w:r w:rsidR="00070031">
        <w:rPr>
          <w:rFonts w:ascii="Arial Narrow" w:eastAsia="Times New Roman" w:hAnsi="Arial Narrow" w:cs="Arial"/>
          <w:sz w:val="18"/>
          <w:szCs w:val="18"/>
          <w:lang w:eastAsia="es-ES"/>
        </w:rPr>
        <w:t xml:space="preserve">contrato </w:t>
      </w:r>
      <w:r w:rsidR="000E1815">
        <w:rPr>
          <w:rFonts w:ascii="Arial Narrow" w:eastAsia="Times New Roman" w:hAnsi="Arial Narrow" w:cs="Arial"/>
          <w:sz w:val="18"/>
          <w:szCs w:val="18"/>
          <w:lang w:eastAsia="es-ES"/>
        </w:rPr>
        <w:t>Ramón y Cajal</w:t>
      </w:r>
      <w:r w:rsidR="00070031">
        <w:rPr>
          <w:rFonts w:ascii="Arial Narrow" w:eastAsia="Times New Roman" w:hAnsi="Arial Narrow" w:cs="Arial"/>
          <w:sz w:val="18"/>
          <w:szCs w:val="18"/>
          <w:lang w:eastAsia="es-ES"/>
        </w:rPr>
        <w:t xml:space="preserve"> 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arriba referenciada, obtenida por la entidad a la que represento, </w:t>
      </w:r>
      <w:r>
        <w:rPr>
          <w:rFonts w:ascii="Arial Narrow" w:eastAsia="Times New Roman" w:hAnsi="Arial Narrow" w:cs="Arial"/>
          <w:b/>
          <w:sz w:val="18"/>
          <w:szCs w:val="18"/>
          <w:lang w:eastAsia="es-ES"/>
        </w:rPr>
        <w:t>SÍ es compatible</w:t>
      </w:r>
      <w:r>
        <w:rPr>
          <w:rFonts w:ascii="Arial Narrow" w:eastAsia="Times New Roman" w:hAnsi="Arial Narrow" w:cs="Arial"/>
          <w:sz w:val="18"/>
          <w:szCs w:val="18"/>
          <w:lang w:eastAsia="es-ES"/>
        </w:rPr>
        <w:t xml:space="preserve"> con las ayudas solicitadas/concedidas indicadas.</w:t>
      </w:r>
    </w:p>
    <w:p w14:paraId="480264AC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1EDD0868" w14:textId="77777777" w:rsid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En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, a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ab/>
        <w:t>de 20</w:t>
      </w:r>
      <w:r w:rsidR="00DD0886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 </w:t>
      </w:r>
      <w:r w:rsidRPr="00CA5B9A">
        <w:rPr>
          <w:rFonts w:ascii="Arial Narrow" w:eastAsia="Times New Roman" w:hAnsi="Arial Narrow" w:cs="Arial"/>
          <w:sz w:val="18"/>
          <w:szCs w:val="16"/>
          <w:lang w:eastAsia="es-ES"/>
        </w:rPr>
        <w:t xml:space="preserve">  </w:t>
      </w:r>
    </w:p>
    <w:p w14:paraId="2098432B" w14:textId="77777777" w:rsidR="000541F9" w:rsidRDefault="000541F9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</w:p>
    <w:p w14:paraId="0C5583BE" w14:textId="77777777" w:rsidR="00CA5B9A" w:rsidRPr="00CA5B9A" w:rsidRDefault="00CA5B9A" w:rsidP="00CA5B9A">
      <w:pPr>
        <w:spacing w:after="0" w:line="240" w:lineRule="auto"/>
        <w:ind w:left="284"/>
        <w:jc w:val="both"/>
        <w:rPr>
          <w:rFonts w:ascii="Arial Narrow" w:eastAsia="Times New Roman" w:hAnsi="Arial Narrow" w:cs="Arial"/>
          <w:sz w:val="18"/>
          <w:szCs w:val="16"/>
          <w:lang w:eastAsia="es-ES"/>
        </w:rPr>
      </w:pPr>
      <w:r>
        <w:rPr>
          <w:rFonts w:ascii="Arial Narrow" w:eastAsia="Times New Roman" w:hAnsi="Arial Narrow" w:cs="Arial"/>
          <w:sz w:val="18"/>
          <w:szCs w:val="16"/>
          <w:lang w:eastAsia="es-ES"/>
        </w:rPr>
        <w:t>Firmado,</w:t>
      </w:r>
    </w:p>
    <w:sectPr w:rsidR="00CA5B9A" w:rsidRPr="00CA5B9A" w:rsidSect="00906D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25" w:right="1134" w:bottom="1701" w:left="851" w:header="425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E5684" w14:textId="77777777" w:rsidR="00D441E8" w:rsidRDefault="00D441E8" w:rsidP="002412D6">
      <w:pPr>
        <w:spacing w:after="0" w:line="240" w:lineRule="auto"/>
      </w:pPr>
      <w:r>
        <w:separator/>
      </w:r>
    </w:p>
  </w:endnote>
  <w:endnote w:type="continuationSeparator" w:id="0">
    <w:p w14:paraId="09D6BBA7" w14:textId="77777777" w:rsidR="00D441E8" w:rsidRDefault="00D441E8" w:rsidP="0024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altName w:val="Brush Script MT"/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3AE3E" w14:textId="77777777" w:rsidR="00EC0010" w:rsidRDefault="00EC001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877892589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129438138"/>
          <w:docPartObj>
            <w:docPartGallery w:val="Page Numbers (Top of Page)"/>
            <w:docPartUnique/>
          </w:docPartObj>
        </w:sdtPr>
        <w:sdtEndPr/>
        <w:sdtContent>
          <w:p w14:paraId="3014BC7C" w14:textId="77777777" w:rsidR="00BA429B" w:rsidRPr="00D32E07" w:rsidRDefault="00D32E07" w:rsidP="00D32E07">
            <w:pPr>
              <w:pStyle w:val="Piedepgina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_________________________________________________________________________________</w:t>
            </w:r>
          </w:p>
          <w:p w14:paraId="268FAAEE" w14:textId="77777777" w:rsidR="00D32E07" w:rsidRDefault="00D32E07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09D23AE" w14:textId="28D2670E" w:rsidR="00BD3CD4" w:rsidRDefault="0041098B" w:rsidP="00BD3CD4">
            <w:pPr>
              <w:jc w:val="center"/>
            </w:pPr>
            <w:r w:rsidRPr="00CA5B9A">
              <w:rPr>
                <w:rFonts w:ascii="Forte" w:eastAsia="Calibri" w:hAnsi="Forte"/>
                <w:sz w:val="26"/>
                <w:szCs w:val="28"/>
              </w:rPr>
              <w:t>El FSE</w:t>
            </w:r>
            <w:r w:rsidR="00EC0010">
              <w:rPr>
                <w:rFonts w:ascii="Forte" w:eastAsia="Calibri" w:hAnsi="Forte"/>
                <w:sz w:val="26"/>
                <w:szCs w:val="28"/>
              </w:rPr>
              <w:t>+</w:t>
            </w:r>
            <w:r w:rsidRPr="00CA5B9A">
              <w:rPr>
                <w:rFonts w:ascii="Forte" w:eastAsia="Calibri" w:hAnsi="Forte"/>
                <w:sz w:val="26"/>
                <w:szCs w:val="28"/>
              </w:rPr>
              <w:t xml:space="preserve"> invierte en tu futuro</w:t>
            </w:r>
            <w:r w:rsidR="00BD3CD4" w:rsidRPr="00CA5B9A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4363BB" wp14:editId="6655DF03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8492490</wp:posOffset>
                      </wp:positionV>
                      <wp:extent cx="4229100" cy="571500"/>
                      <wp:effectExtent l="0" t="635" r="0" b="0"/>
                      <wp:wrapNone/>
                      <wp:docPr id="1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B7D4EF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Sr. Director General de Investigación y Gestión del Plan Nacional de I+D+i</w:t>
                                  </w:r>
                                </w:p>
                                <w:p w14:paraId="1C70D614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Ministerio de Ciencia e Innovación</w:t>
                                  </w:r>
                                </w:p>
                                <w:p w14:paraId="2FD17D7B" w14:textId="77777777" w:rsidR="00BD3CD4" w:rsidRPr="00636A9B" w:rsidRDefault="00BD3CD4" w:rsidP="00BD3CD4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636A9B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8"/>
                                    </w:rPr>
                                    <w:t>Ramírez de Arellano, 29. 28071 Madrid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4363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" o:spid="_x0000_s1026" type="#_x0000_t202" style="position:absolute;left:0;text-align:left;margin-left:76.05pt;margin-top:668.7pt;width:33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XU28QEAAMoDAAAOAAAAZHJzL2Uyb0RvYy54bWysU8Fu2zAMvQ/YPwi6L46DZF2NOEWXIsOA&#10;bh3Q7QNkWbaFyaJGKbGzrx8lp2m23Yr6IJAi9cj3SK9vxt6wg0KvwZY8n805U1ZCrW1b8h/fd+8+&#10;cOaDsLUwYFXJj8rzm83bN+vBFWoBHZhaISMQ64vBlbwLwRVZ5mWneuFn4JSlYAPYi0AutlmNYiD0&#10;3mSL+fx9NgDWDkEq7+n2bgryTcJvGiXDQ9N4FZgpOfUW0onprOKZbdaiaFG4TstTG+IFXfRCWyp6&#10;hroTQbA96v+gei0RPDRhJqHPoGm0VIkDscnn/7B57IRTiQuJ491ZJv96sPLr4dF9QxbGjzDSABMJ&#10;7+5B/vTMwrYTtlW3iDB0StRUOI+SZYPzxelplNoXPoJUwxeoachiHyABjQ32URXiyQidBnA8i67G&#10;wCRdLheL63xOIUmx1VW+IjuWEMXTa4c+fFLQs2iUHGmoCV0c7n2YUp9SYjEPRtc7bUxysK22BtlB&#10;0ALs0ndC/yvN2JhsIT6bEONNohmZTRzDWI0UjHQrqI9EGGFaKPoByOgAf3M20DKV3P/aC1Scmc+W&#10;RLvOl8u4fclZrq4W5OBlpLqMCCsJquSBs8nchmlj9w5121GlaUwWbknoRicNnrs69U0Lk1Q8LXfc&#10;yEs/ZT3/gps/AAAA//8DAFBLAwQUAAYACAAAACEAXltb8N8AAAANAQAADwAAAGRycy9kb3ducmV2&#10;LnhtbEyPQU+DQBCF7yb+h82YeDF2gdKCyNKoicZra3/Awk6ByM4Sdlvov3c86W3em5c335S7xQ7i&#10;gpPvHSmIVxEIpMaZnloFx6/3xxyED5qMHhyhgit62FW3N6UujJtpj5dDaAWXkC+0gi6EsZDSNx1a&#10;7VduROLdyU1WB5ZTK82kZy63g0yiaCut7okvdHrEtw6b78PZKjh9zg+bp7n+CMdsn25fdZ/V7qrU&#10;/d3y8gwi4BL+wvCLz+hQMVPtzmS8GFhvkpijPKzXWQqCI3mcs1WzlSZsyaqU/7+ofgAAAP//AwBQ&#10;SwECLQAUAAYACAAAACEAtoM4kv4AAADhAQAAEwAAAAAAAAAAAAAAAAAAAAAAW0NvbnRlbnRfVHlw&#10;ZXNdLnhtbFBLAQItABQABgAIAAAAIQA4/SH/1gAAAJQBAAALAAAAAAAAAAAAAAAAAC8BAABfcmVs&#10;cy8ucmVsc1BLAQItABQABgAIAAAAIQBT5XU28QEAAMoDAAAOAAAAAAAAAAAAAAAAAC4CAABkcnMv&#10;ZTJvRG9jLnhtbFBLAQItABQABgAIAAAAIQBeW1vw3wAAAA0BAAAPAAAAAAAAAAAAAAAAAEsEAABk&#10;cnMvZG93bnJldi54bWxQSwUGAAAAAAQABADzAAAAVwUAAAAA&#10;" stroked="f">
                      <v:textbox>
                        <w:txbxContent>
                          <w:p w14:paraId="79B7D4EF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Sr. Director General de Investigación y Gestión del Plan Nacional de I+D+i</w:t>
                            </w:r>
                          </w:p>
                          <w:p w14:paraId="1C70D614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Ministerio de Ciencia e Innovación</w:t>
                            </w:r>
                          </w:p>
                          <w:p w14:paraId="2FD17D7B" w14:textId="77777777" w:rsidR="00BD3CD4" w:rsidRPr="00636A9B" w:rsidRDefault="00BD3CD4" w:rsidP="00BD3CD4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636A9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Ramírez de Arellano, 29. 28071 Madrid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76EC564" w14:textId="4535DD27" w:rsidR="00F63CFF" w:rsidRDefault="00F63CFF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Ministerio de </w:t>
            </w:r>
            <w:r w:rsidR="00307A41">
              <w:rPr>
                <w:rFonts w:ascii="Arial" w:hAnsi="Arial" w:cs="Arial"/>
                <w:b/>
                <w:bCs/>
                <w:sz w:val="16"/>
                <w:szCs w:val="16"/>
              </w:rPr>
              <w:t>Ciencia</w:t>
            </w:r>
            <w:r w:rsidR="00EC0010">
              <w:rPr>
                <w:rFonts w:ascii="Arial" w:hAnsi="Arial" w:cs="Arial"/>
                <w:b/>
                <w:bCs/>
                <w:sz w:val="16"/>
                <w:szCs w:val="16"/>
              </w:rPr>
              <w:t>,</w:t>
            </w:r>
            <w:r w:rsidR="002941E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Innovación</w:t>
            </w:r>
            <w:r w:rsidR="00EC001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y </w:t>
            </w:r>
            <w:r w:rsidR="00EC0010">
              <w:rPr>
                <w:rFonts w:ascii="Arial" w:hAnsi="Arial" w:cs="Arial"/>
                <w:b/>
                <w:bCs/>
                <w:sz w:val="16"/>
                <w:szCs w:val="16"/>
              </w:rPr>
              <w:t>Universidades</w:t>
            </w:r>
          </w:p>
          <w:p w14:paraId="4F977ED8" w14:textId="5E8B8313" w:rsidR="00567643" w:rsidRDefault="001955F9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Subdirección</w:t>
            </w:r>
            <w:r w:rsidR="0056764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de Fondos Europeos</w:t>
            </w:r>
          </w:p>
          <w:p w14:paraId="01EA056E" w14:textId="77777777" w:rsidR="00BA429B" w:rsidRPr="00D32E07" w:rsidRDefault="00BA429B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Agencia Estatal de Investigación </w:t>
            </w:r>
            <w:r w:rsid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</w:t>
            </w:r>
            <w:r w:rsidR="0060231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</w:t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E7BC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D32E07" w:rsidRPr="00D32E07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7E7BC9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="00D32E07" w:rsidRPr="00D32E0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  <w:p w14:paraId="09DF0217" w14:textId="77777777" w:rsidR="00BA429B" w:rsidRPr="00D32E07" w:rsidRDefault="00440A75" w:rsidP="00BA429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C/ Torrelaguna, 58 bis</w:t>
            </w:r>
          </w:p>
          <w:p w14:paraId="4B5FD784" w14:textId="77777777" w:rsidR="00BA429B" w:rsidRPr="00D32E07" w:rsidRDefault="00BA429B" w:rsidP="00BA429B">
            <w:pPr>
              <w:pStyle w:val="Piedepgina"/>
              <w:rPr>
                <w:rFonts w:ascii="Arial" w:hAnsi="Arial" w:cs="Arial"/>
              </w:rPr>
            </w:pP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>280</w:t>
            </w:r>
            <w:r w:rsidR="00440A75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  <w:r w:rsidRPr="00D32E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Madrid</w:t>
            </w:r>
          </w:p>
          <w:p w14:paraId="36DBC567" w14:textId="77777777" w:rsidR="00BA429B" w:rsidRPr="00D32E07" w:rsidRDefault="00D441E8">
            <w:pPr>
              <w:pStyle w:val="Piedepgina"/>
              <w:jc w:val="right"/>
              <w:rPr>
                <w:rFonts w:ascii="Arial" w:hAnsi="Arial" w:cs="Arial"/>
              </w:rPr>
            </w:pPr>
          </w:p>
        </w:sdtContent>
      </w:sdt>
    </w:sdtContent>
  </w:sdt>
  <w:p w14:paraId="2830BE89" w14:textId="77777777" w:rsidR="00D81645" w:rsidRPr="00D81645" w:rsidRDefault="00D81645" w:rsidP="00D8164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B463C" w14:textId="77777777" w:rsidR="00EC0010" w:rsidRDefault="00EC00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D5B37" w14:textId="77777777" w:rsidR="00D441E8" w:rsidRDefault="00D441E8" w:rsidP="002412D6">
      <w:pPr>
        <w:spacing w:after="0" w:line="240" w:lineRule="auto"/>
      </w:pPr>
      <w:r>
        <w:separator/>
      </w:r>
    </w:p>
  </w:footnote>
  <w:footnote w:type="continuationSeparator" w:id="0">
    <w:p w14:paraId="49570F92" w14:textId="77777777" w:rsidR="00D441E8" w:rsidRDefault="00D441E8" w:rsidP="002412D6">
      <w:pPr>
        <w:spacing w:after="0" w:line="240" w:lineRule="auto"/>
      </w:pPr>
      <w:r>
        <w:continuationSeparator/>
      </w:r>
    </w:p>
  </w:footnote>
  <w:footnote w:id="1">
    <w:p w14:paraId="5834329D" w14:textId="77777777" w:rsidR="00A40FE3" w:rsidRPr="00A40FE3" w:rsidRDefault="00A40FE3" w:rsidP="00A40FE3">
      <w:pPr>
        <w:pStyle w:val="Textonotapie"/>
        <w:jc w:val="both"/>
        <w:rPr>
          <w:i/>
          <w:sz w:val="16"/>
        </w:rPr>
      </w:pPr>
      <w:r>
        <w:rPr>
          <w:rStyle w:val="Refdenotaalpie"/>
        </w:rPr>
        <w:footnoteRef/>
      </w:r>
      <w:r>
        <w:t xml:space="preserve"> </w:t>
      </w:r>
      <w:r w:rsidRPr="00A40FE3">
        <w:rPr>
          <w:i/>
          <w:sz w:val="16"/>
        </w:rPr>
        <w:t xml:space="preserve">Debe indicar el importe concurrente para cada concepto, de modo que, si con una misma ayuda financia dos conceptos distintos (p.ej. personal y </w:t>
      </w:r>
      <w:r w:rsidR="007E7BC9">
        <w:rPr>
          <w:i/>
          <w:sz w:val="16"/>
        </w:rPr>
        <w:t>financiación adicional</w:t>
      </w:r>
      <w:r w:rsidRPr="00A40FE3">
        <w:rPr>
          <w:i/>
          <w:sz w:val="16"/>
        </w:rPr>
        <w:t>) debe indicar la ayuda concurrente para cada uno de esos conceptos en filas distintas de la tabla.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57446" w14:textId="77777777" w:rsidR="00EC0010" w:rsidRDefault="00EC001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64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537"/>
      <w:gridCol w:w="2795"/>
      <w:gridCol w:w="3032"/>
    </w:tblGrid>
    <w:tr w:rsidR="008764E0" w:rsidRPr="00467CB4" w14:paraId="0175C4EB" w14:textId="77777777" w:rsidTr="00FA33F2">
      <w:trPr>
        <w:cantSplit/>
        <w:trHeight w:val="1260"/>
        <w:jc w:val="center"/>
      </w:trPr>
      <w:tc>
        <w:tcPr>
          <w:tcW w:w="4537" w:type="dxa"/>
        </w:tcPr>
        <w:tbl>
          <w:tblPr>
            <w:tblW w:w="0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1620"/>
            <w:gridCol w:w="2775"/>
          </w:tblGrid>
          <w:tr w:rsidR="002941E8" w14:paraId="0AB00F2B" w14:textId="77777777" w:rsidTr="002941E8">
            <w:trPr>
              <w:cantSplit/>
              <w:trHeight w:hRule="exact" w:val="170"/>
            </w:trPr>
            <w:tc>
              <w:tcPr>
                <w:tcW w:w="1620" w:type="dxa"/>
                <w:vMerge w:val="restart"/>
                <w:hideMark/>
              </w:tcPr>
              <w:p w14:paraId="3CCC62B8" w14:textId="77777777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spacing w:line="192" w:lineRule="auto"/>
                  <w:ind w:left="72"/>
                  <w:jc w:val="center"/>
                  <w:rPr>
                    <w:rFonts w:ascii="CG Omega" w:hAnsi="CG Omega"/>
                  </w:rPr>
                </w:pPr>
                <w:r>
                  <w:rPr>
                    <w:noProof/>
                    <w:lang w:eastAsia="es-ES"/>
                  </w:rPr>
                  <w:drawing>
                    <wp:inline distT="0" distB="0" distL="0" distR="0" wp14:anchorId="01BF23F2" wp14:editId="1CD2A5ED">
                      <wp:extent cx="990600" cy="952500"/>
                      <wp:effectExtent l="0" t="0" r="0" b="0"/>
                      <wp:docPr id="2" name="Imagen 2" descr="escud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1" descr="escud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lum contrast="42000"/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90600" cy="952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2775" w:type="dxa"/>
                <w:vMerge w:val="restart"/>
              </w:tcPr>
              <w:p w14:paraId="07F3F454" w14:textId="77777777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Arial" w:hAnsi="Arial" w:cs="Arial"/>
                    <w:sz w:val="20"/>
                  </w:rPr>
                </w:pPr>
                <w:r>
                  <w:rPr>
                    <w:sz w:val="20"/>
                  </w:rPr>
                  <w:br/>
                </w:r>
                <w:r>
                  <w:rPr>
                    <w:sz w:val="20"/>
                  </w:rPr>
                  <w:br/>
                </w:r>
                <w:r>
                  <w:rPr>
                    <w:rFonts w:ascii="Arial" w:hAnsi="Arial" w:cs="Arial"/>
                    <w:sz w:val="20"/>
                  </w:rPr>
                  <w:t>MINISTERIO</w:t>
                </w:r>
              </w:p>
              <w:p w14:paraId="1B8AA811" w14:textId="2C46B3E5" w:rsidR="002941E8" w:rsidRDefault="002941E8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DE CIENCIA</w:t>
                </w:r>
                <w:r w:rsidR="001955F9">
                  <w:rPr>
                    <w:rFonts w:ascii="Arial" w:hAnsi="Arial" w:cs="Arial"/>
                    <w:sz w:val="20"/>
                  </w:rPr>
                  <w:t xml:space="preserve">, </w:t>
                </w:r>
                <w:r>
                  <w:rPr>
                    <w:rFonts w:ascii="Arial" w:hAnsi="Arial" w:cs="Arial"/>
                    <w:sz w:val="20"/>
                  </w:rPr>
                  <w:t>INNOVACIÓN</w:t>
                </w:r>
              </w:p>
              <w:p w14:paraId="315E5357" w14:textId="0CDC7DE6" w:rsidR="002941E8" w:rsidRDefault="001955F9" w:rsidP="002941E8">
                <w:pPr>
                  <w:pStyle w:val="Encabezado"/>
                  <w:tabs>
                    <w:tab w:val="clear" w:pos="4252"/>
                    <w:tab w:val="left" w:pos="1276"/>
                    <w:tab w:val="left" w:pos="6237"/>
                  </w:tabs>
                  <w:rPr>
                    <w:rFonts w:ascii="Times New Roman" w:hAnsi="Times New Roman" w:cs="Times New Roman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Y UNIVERSIDADES</w:t>
                </w:r>
              </w:p>
            </w:tc>
          </w:tr>
          <w:tr w:rsidR="002941E8" w14:paraId="57843C9A" w14:textId="77777777" w:rsidTr="002941E8">
            <w:trPr>
              <w:cantSplit/>
              <w:trHeight w:val="1140"/>
            </w:trPr>
            <w:tc>
              <w:tcPr>
                <w:tcW w:w="1620" w:type="dxa"/>
                <w:vMerge/>
                <w:vAlign w:val="center"/>
                <w:hideMark/>
              </w:tcPr>
              <w:p w14:paraId="1F42A0F1" w14:textId="77777777" w:rsidR="002941E8" w:rsidRDefault="002941E8" w:rsidP="002941E8">
                <w:pPr>
                  <w:rPr>
                    <w:rFonts w:ascii="CG Omega" w:hAnsi="CG Omega"/>
                    <w:sz w:val="24"/>
                    <w:szCs w:val="24"/>
                  </w:rPr>
                </w:pPr>
              </w:p>
            </w:tc>
            <w:tc>
              <w:tcPr>
                <w:tcW w:w="2775" w:type="dxa"/>
                <w:vMerge/>
                <w:vAlign w:val="center"/>
                <w:hideMark/>
              </w:tcPr>
              <w:p w14:paraId="5A24F97E" w14:textId="77777777" w:rsidR="002941E8" w:rsidRDefault="002941E8" w:rsidP="002941E8">
                <w:pPr>
                  <w:rPr>
                    <w:sz w:val="20"/>
                    <w:szCs w:val="24"/>
                  </w:rPr>
                </w:pPr>
              </w:p>
            </w:tc>
          </w:tr>
        </w:tbl>
        <w:p w14:paraId="0715B405" w14:textId="77777777" w:rsidR="008764E0" w:rsidRPr="00467CB4" w:rsidRDefault="008764E0" w:rsidP="00FA33F2">
          <w:pPr>
            <w:tabs>
              <w:tab w:val="center" w:pos="4252"/>
              <w:tab w:val="right" w:pos="8504"/>
            </w:tabs>
            <w:spacing w:after="0" w:line="120" w:lineRule="atLeast"/>
            <w:ind w:left="301"/>
            <w:rPr>
              <w:rFonts w:ascii="Times New Roman" w:eastAsia="Times New Roman" w:hAnsi="Times New Roman" w:cs="Times New Roman"/>
              <w:position w:val="12"/>
              <w:sz w:val="36"/>
              <w:szCs w:val="20"/>
              <w:lang w:eastAsia="es-ES"/>
            </w:rPr>
          </w:pPr>
        </w:p>
      </w:tc>
      <w:tc>
        <w:tcPr>
          <w:tcW w:w="2795" w:type="dxa"/>
        </w:tcPr>
        <w:p w14:paraId="66A7CFA6" w14:textId="77777777" w:rsidR="008764E0" w:rsidRPr="00467CB4" w:rsidRDefault="008764E0" w:rsidP="00FA33F2">
          <w:pPr>
            <w:tabs>
              <w:tab w:val="center" w:pos="4252"/>
              <w:tab w:val="right" w:pos="8504"/>
            </w:tabs>
            <w:spacing w:after="0" w:line="240" w:lineRule="auto"/>
            <w:ind w:left="737"/>
            <w:jc w:val="center"/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es-ES"/>
            </w:rPr>
            <w:drawing>
              <wp:inline distT="0" distB="0" distL="0" distR="0" wp14:anchorId="53073BF4" wp14:editId="5793E82A">
                <wp:extent cx="1028700" cy="904875"/>
                <wp:effectExtent l="0" t="0" r="0" b="9525"/>
                <wp:docPr id="23" name="Imagen 23" descr="http://preint.redinterna.age/SUT-Configuracion/img/U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2" descr="http://preint.redinterna.age/SUT-Configuracion/img/U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2" w:type="dxa"/>
        </w:tcPr>
        <w:p w14:paraId="4ED5F71C" w14:textId="77777777" w:rsidR="008764E0" w:rsidRPr="00467CB4" w:rsidRDefault="00C33068" w:rsidP="00C33068">
          <w:pPr>
            <w:tabs>
              <w:tab w:val="center" w:pos="4252"/>
              <w:tab w:val="right" w:pos="8504"/>
            </w:tabs>
            <w:spacing w:after="0" w:line="240" w:lineRule="auto"/>
            <w:ind w:right="16"/>
            <w:jc w:val="right"/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</w:pPr>
          <w:r>
            <w:rPr>
              <w:rFonts w:ascii="Times New Roman" w:eastAsia="Times New Roman" w:hAnsi="Times New Roman" w:cs="Times New Roman"/>
              <w:sz w:val="14"/>
              <w:szCs w:val="20"/>
              <w:lang w:eastAsia="es-ES"/>
            </w:rPr>
            <w:t xml:space="preserve">                             </w:t>
          </w:r>
          <w:r w:rsidR="008764E0">
            <w:rPr>
              <w:rFonts w:ascii="Times New Roman" w:eastAsia="Times New Roman" w:hAnsi="Times New Roman" w:cs="Times New Roman"/>
              <w:noProof/>
              <w:sz w:val="14"/>
              <w:szCs w:val="20"/>
              <w:lang w:eastAsia="es-ES"/>
            </w:rPr>
            <w:drawing>
              <wp:inline distT="0" distB="0" distL="0" distR="0" wp14:anchorId="248E3D71" wp14:editId="7FD7D989">
                <wp:extent cx="609600" cy="790575"/>
                <wp:effectExtent l="0" t="0" r="0" b="9525"/>
                <wp:docPr id="24" name="Imagen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E101363" w14:textId="77777777" w:rsidR="002412D6" w:rsidRDefault="002412D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008AA" w14:textId="77777777" w:rsidR="00EC0010" w:rsidRDefault="00EC001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2D6"/>
    <w:rsid w:val="000541F9"/>
    <w:rsid w:val="00070031"/>
    <w:rsid w:val="000E1815"/>
    <w:rsid w:val="000E5ECC"/>
    <w:rsid w:val="001955F9"/>
    <w:rsid w:val="002412D6"/>
    <w:rsid w:val="002941E8"/>
    <w:rsid w:val="00307A41"/>
    <w:rsid w:val="003813CC"/>
    <w:rsid w:val="0041098B"/>
    <w:rsid w:val="004228B3"/>
    <w:rsid w:val="00440A75"/>
    <w:rsid w:val="00467CB4"/>
    <w:rsid w:val="00534BDD"/>
    <w:rsid w:val="00567643"/>
    <w:rsid w:val="005A6082"/>
    <w:rsid w:val="00602317"/>
    <w:rsid w:val="00655B33"/>
    <w:rsid w:val="006A0C1A"/>
    <w:rsid w:val="006A6163"/>
    <w:rsid w:val="00702A43"/>
    <w:rsid w:val="00725ED5"/>
    <w:rsid w:val="007B4259"/>
    <w:rsid w:val="007E7BC9"/>
    <w:rsid w:val="00812C10"/>
    <w:rsid w:val="00836549"/>
    <w:rsid w:val="00850B32"/>
    <w:rsid w:val="0086301B"/>
    <w:rsid w:val="00872C46"/>
    <w:rsid w:val="008764E0"/>
    <w:rsid w:val="008A4738"/>
    <w:rsid w:val="00906D95"/>
    <w:rsid w:val="009471AF"/>
    <w:rsid w:val="00992AB3"/>
    <w:rsid w:val="00A40FE3"/>
    <w:rsid w:val="00B7340D"/>
    <w:rsid w:val="00BA429B"/>
    <w:rsid w:val="00BA6004"/>
    <w:rsid w:val="00BD3CD4"/>
    <w:rsid w:val="00C33068"/>
    <w:rsid w:val="00CA5B9A"/>
    <w:rsid w:val="00D23846"/>
    <w:rsid w:val="00D32E07"/>
    <w:rsid w:val="00D441E8"/>
    <w:rsid w:val="00D81645"/>
    <w:rsid w:val="00DA4A69"/>
    <w:rsid w:val="00DD0886"/>
    <w:rsid w:val="00E277BB"/>
    <w:rsid w:val="00E66975"/>
    <w:rsid w:val="00EC0010"/>
    <w:rsid w:val="00F15BAC"/>
    <w:rsid w:val="00F16552"/>
    <w:rsid w:val="00F34250"/>
    <w:rsid w:val="00F63CFF"/>
    <w:rsid w:val="00FA33F2"/>
    <w:rsid w:val="00FB3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CD08C"/>
  <w15:docId w15:val="{109B57B9-1702-44E5-8EEB-A3F3AB1A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412D6"/>
  </w:style>
  <w:style w:type="paragraph" w:styleId="Piedepgina">
    <w:name w:val="footer"/>
    <w:basedOn w:val="Normal"/>
    <w:link w:val="PiedepginaCar"/>
    <w:uiPriority w:val="99"/>
    <w:unhideWhenUsed/>
    <w:rsid w:val="002412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412D6"/>
  </w:style>
  <w:style w:type="paragraph" w:styleId="Textodeglobo">
    <w:name w:val="Balloon Text"/>
    <w:basedOn w:val="Normal"/>
    <w:link w:val="TextodegloboCar"/>
    <w:uiPriority w:val="99"/>
    <w:semiHidden/>
    <w:unhideWhenUsed/>
    <w:rsid w:val="00241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12D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67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40FE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40FE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A40F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04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5AE03-D988-4747-AE01-368F5DB84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 y Competitividad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Lence Moreno, Mª Ángeles</dc:creator>
  <cp:lastModifiedBy>Fernández Martín, Eva</cp:lastModifiedBy>
  <cp:revision>2</cp:revision>
  <cp:lastPrinted>2017-06-20T11:50:00Z</cp:lastPrinted>
  <dcterms:created xsi:type="dcterms:W3CDTF">2026-04-10T11:08:00Z</dcterms:created>
  <dcterms:modified xsi:type="dcterms:W3CDTF">2026-04-10T11:08:00Z</dcterms:modified>
</cp:coreProperties>
</file>